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6BB3">
      <w:pPr>
        <w:rPr>
          <w:rFonts w:hint="eastAsia"/>
        </w:rPr>
      </w:pPr>
      <w:r>
        <w:rPr>
          <w:rFonts w:hint="eastAsia"/>
        </w:rPr>
        <w:t>附件：公示名单</w:t>
      </w:r>
    </w:p>
    <w:tbl>
      <w:tblPr>
        <w:tblW w:w="0" w:type="auto"/>
        <w:tblInd w:w="93" w:type="dxa"/>
        <w:tblLayout w:type="fixed"/>
        <w:tblLook w:val="0000"/>
      </w:tblPr>
      <w:tblGrid>
        <w:gridCol w:w="662"/>
        <w:gridCol w:w="985"/>
        <w:gridCol w:w="1418"/>
        <w:gridCol w:w="1275"/>
        <w:gridCol w:w="1134"/>
        <w:gridCol w:w="1276"/>
        <w:gridCol w:w="2196"/>
      </w:tblGrid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乡镇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村委会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等级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身份证号码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秀山乡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秀北村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何惠清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330921********8010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瀛洲社区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刘月娥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330921********2023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渔耕碗村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夏金球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330921********6029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涨网套村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王金花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330921********6023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东沙镇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桥头村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邬榆青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330921********0521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东沙镇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东沙社区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/>
              </w:rPr>
              <w:t>王友娣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330921********052X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东沙镇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泥峙村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徐善章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330921********1039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高亭镇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兰亭社区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陈银云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330921********0043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乍浦门村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俞水金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330921********6528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乍浦门村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戴汇水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330921********6511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高亭镇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闸口一村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严金彩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330921********002X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衢山镇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石子门村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吴阿银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女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330921********6027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东沙镇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司基村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周家男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330921********3018</w:t>
            </w:r>
          </w:p>
        </w:tc>
      </w:tr>
      <w:tr w:rsidR="00C66BB3" w:rsidTr="00A15633">
        <w:trPr>
          <w:trHeight w:val="48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岱东镇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沙洋村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应阿永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男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BB3" w:rsidRDefault="00C66BB3" w:rsidP="00A15633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330921********2518</w:t>
            </w:r>
          </w:p>
        </w:tc>
      </w:tr>
    </w:tbl>
    <w:p w:rsidR="00C66BB3" w:rsidRDefault="00C66BB3" w:rsidP="00C66BB3">
      <w:pPr>
        <w:ind w:firstLineChars="200" w:firstLine="420"/>
        <w:rPr>
          <w:rFonts w:hint="eastAsia"/>
        </w:rPr>
      </w:pPr>
    </w:p>
    <w:p w:rsidR="00C66BB3" w:rsidRDefault="00C66BB3" w:rsidP="00C66BB3">
      <w:pPr>
        <w:ind w:firstLineChars="200" w:firstLine="420"/>
        <w:rPr>
          <w:rFonts w:hint="eastAsia"/>
        </w:rPr>
      </w:pPr>
    </w:p>
    <w:p w:rsidR="00C66BB3" w:rsidRDefault="00C66BB3"/>
    <w:sectPr w:rsidR="00C66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146" w:rsidRDefault="004F3146" w:rsidP="00C66BB3">
      <w:r>
        <w:separator/>
      </w:r>
    </w:p>
  </w:endnote>
  <w:endnote w:type="continuationSeparator" w:id="1">
    <w:p w:rsidR="004F3146" w:rsidRDefault="004F3146" w:rsidP="00C6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146" w:rsidRDefault="004F3146" w:rsidP="00C66BB3">
      <w:r>
        <w:separator/>
      </w:r>
    </w:p>
  </w:footnote>
  <w:footnote w:type="continuationSeparator" w:id="1">
    <w:p w:rsidR="004F3146" w:rsidRDefault="004F3146" w:rsidP="00C66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B3"/>
    <w:rsid w:val="004F3146"/>
    <w:rsid w:val="00C6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B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蔡丹文</dc:creator>
  <cp:keywords/>
  <dc:description/>
  <cp:lastModifiedBy>蔡丹文</cp:lastModifiedBy>
  <cp:revision>2</cp:revision>
  <dcterms:created xsi:type="dcterms:W3CDTF">2021-09-24T01:44:00Z</dcterms:created>
  <dcterms:modified xsi:type="dcterms:W3CDTF">2021-09-24T01:45:00Z</dcterms:modified>
</cp:coreProperties>
</file>