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CF" w:rsidRDefault="00C92CCF" w:rsidP="00C92CCF">
      <w:pPr>
        <w:ind w:firstLineChars="650" w:firstLine="2340"/>
        <w:rPr>
          <w:rFonts w:ascii="方正小标宋简体" w:eastAsia="方正小标宋简体" w:hint="eastAsia"/>
          <w:sz w:val="36"/>
          <w:szCs w:val="36"/>
        </w:rPr>
      </w:pPr>
      <w:r w:rsidRPr="003D270B">
        <w:rPr>
          <w:rFonts w:ascii="方正小标宋简体" w:eastAsia="方正小标宋简体" w:hint="eastAsia"/>
          <w:sz w:val="36"/>
          <w:szCs w:val="36"/>
        </w:rPr>
        <w:t>岱山县肢体</w:t>
      </w:r>
      <w:proofErr w:type="gramStart"/>
      <w:r w:rsidRPr="003D270B">
        <w:rPr>
          <w:rFonts w:ascii="方正小标宋简体" w:eastAsia="方正小标宋简体" w:hint="eastAsia"/>
          <w:sz w:val="36"/>
          <w:szCs w:val="36"/>
        </w:rPr>
        <w:t>残机构</w:t>
      </w:r>
      <w:proofErr w:type="gramEnd"/>
      <w:r w:rsidRPr="003D270B">
        <w:rPr>
          <w:rFonts w:ascii="方正小标宋简体" w:eastAsia="方正小标宋简体" w:hint="eastAsia"/>
          <w:sz w:val="36"/>
          <w:szCs w:val="36"/>
        </w:rPr>
        <w:t>康复转介表</w:t>
      </w:r>
    </w:p>
    <w:p w:rsidR="007D1848" w:rsidRPr="007D1848" w:rsidRDefault="007D1848" w:rsidP="007D1848">
      <w:pPr>
        <w:ind w:firstLineChars="650" w:firstLine="1365"/>
        <w:rPr>
          <w:rFonts w:ascii="方正小标宋简体" w:eastAsia="方正小标宋简体"/>
          <w:szCs w:val="21"/>
        </w:rPr>
      </w:pPr>
    </w:p>
    <w:tbl>
      <w:tblPr>
        <w:tblW w:w="97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6"/>
        <w:gridCol w:w="1824"/>
        <w:gridCol w:w="1823"/>
        <w:gridCol w:w="1684"/>
        <w:gridCol w:w="1544"/>
        <w:gridCol w:w="1590"/>
      </w:tblGrid>
      <w:tr w:rsidR="00C92CCF" w:rsidTr="00B25537">
        <w:trPr>
          <w:trHeight w:val="61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tabs>
                <w:tab w:val="left" w:pos="630"/>
                <w:tab w:val="center" w:pos="453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tabs>
                <w:tab w:val="left" w:pos="630"/>
                <w:tab w:val="center" w:pos="453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 □    女□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2CCF" w:rsidTr="00B25537">
        <w:trPr>
          <w:trHeight w:val="62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2CCF" w:rsidRPr="004A1C68" w:rsidTr="00B25537">
        <w:trPr>
          <w:trHeight w:val="61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Pr="004A1C68" w:rsidRDefault="00C92CCF" w:rsidP="00B25537">
            <w:pPr>
              <w:jc w:val="center"/>
              <w:rPr>
                <w:rFonts w:ascii="宋体" w:hAnsi="宋体"/>
                <w:szCs w:val="21"/>
                <w:u w:val="single"/>
              </w:rPr>
            </w:pPr>
            <w:r w:rsidRPr="004A1C68">
              <w:rPr>
                <w:rFonts w:ascii="宋体" w:hAnsi="宋体" w:hint="eastAsia"/>
                <w:szCs w:val="21"/>
                <w:u w:val="single"/>
              </w:rPr>
              <w:t>家庭住址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Pr="004A1C68" w:rsidRDefault="00C92CCF" w:rsidP="00B25537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Pr="004A1C68" w:rsidRDefault="00C92CCF" w:rsidP="00B25537">
            <w:pPr>
              <w:jc w:val="center"/>
              <w:rPr>
                <w:rFonts w:ascii="宋体" w:hAnsi="宋体"/>
                <w:szCs w:val="21"/>
                <w:u w:val="single"/>
              </w:rPr>
            </w:pPr>
            <w:r w:rsidRPr="004A1C68">
              <w:rPr>
                <w:rFonts w:ascii="宋体" w:hAnsi="宋体" w:hint="eastAsia"/>
                <w:szCs w:val="21"/>
                <w:u w:val="single"/>
              </w:rPr>
              <w:t>邮政编码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Pr="004A1C68" w:rsidRDefault="00C92CCF" w:rsidP="00B25537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C92CCF" w:rsidRPr="00C1605B" w:rsidTr="00B25537">
        <w:trPr>
          <w:trHeight w:val="64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Pr="00C87041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  <w:r w:rsidRPr="00C87041">
              <w:rPr>
                <w:rFonts w:ascii="宋体" w:hAnsi="宋体" w:hint="eastAsia"/>
                <w:szCs w:val="21"/>
              </w:rPr>
              <w:t>家属姓名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Pr="00C1605B" w:rsidRDefault="00C92CCF" w:rsidP="00B25537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Pr="00C87041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  <w:r w:rsidRPr="00C87041">
              <w:rPr>
                <w:rFonts w:ascii="宋体" w:hAnsi="宋体" w:hint="eastAsia"/>
                <w:szCs w:val="21"/>
              </w:rPr>
              <w:t>与申请人关系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Pr="00C1605B" w:rsidRDefault="00C92CCF" w:rsidP="00B25537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C92CCF" w:rsidTr="00B25537">
        <w:trPr>
          <w:trHeight w:val="136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家庭经济</w:t>
            </w:r>
          </w:p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CF" w:rsidRDefault="00C92CCF" w:rsidP="00B255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享受当地城乡居民最低生活保障</w:t>
            </w:r>
          </w:p>
          <w:p w:rsidR="00C92CCF" w:rsidRDefault="00C92CCF" w:rsidP="00B255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家庭人均年收入在</w:t>
            </w:r>
            <w:proofErr w:type="gramStart"/>
            <w:r>
              <w:rPr>
                <w:rFonts w:ascii="宋体" w:hAnsi="宋体" w:hint="eastAsia"/>
                <w:szCs w:val="21"/>
              </w:rPr>
              <w:t>低保标准</w:t>
            </w:r>
            <w:proofErr w:type="gramEnd"/>
            <w:r>
              <w:rPr>
                <w:rFonts w:ascii="宋体" w:hAnsi="宋体" w:hint="eastAsia"/>
                <w:szCs w:val="21"/>
              </w:rPr>
              <w:t>100～150%之间</w:t>
            </w:r>
          </w:p>
          <w:p w:rsidR="00C92CCF" w:rsidRDefault="00C92CCF" w:rsidP="00B255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CF" w:rsidRDefault="00C92CCF" w:rsidP="00B2553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92CCF" w:rsidRDefault="00C92CCF" w:rsidP="00B25537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□农业户</w:t>
            </w:r>
          </w:p>
          <w:p w:rsidR="00C92CCF" w:rsidRDefault="00C92CCF" w:rsidP="00B25537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□非农业户</w:t>
            </w:r>
          </w:p>
          <w:p w:rsidR="00C92CCF" w:rsidRDefault="00C92CCF" w:rsidP="00B25537">
            <w:pPr>
              <w:rPr>
                <w:rFonts w:ascii="宋体" w:hAnsi="宋体"/>
                <w:szCs w:val="21"/>
              </w:rPr>
            </w:pPr>
          </w:p>
        </w:tc>
      </w:tr>
      <w:tr w:rsidR="00C92CCF" w:rsidTr="00B25537">
        <w:trPr>
          <w:trHeight w:val="124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tabs>
                <w:tab w:val="left" w:pos="630"/>
                <w:tab w:val="center" w:pos="453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享受医疗保</w:t>
            </w:r>
          </w:p>
          <w:p w:rsidR="00C92CCF" w:rsidRDefault="00C92CCF" w:rsidP="00B25537">
            <w:pPr>
              <w:tabs>
                <w:tab w:val="left" w:pos="630"/>
                <w:tab w:val="center" w:pos="453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险、救助情况</w:t>
            </w:r>
          </w:p>
        </w:tc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tabs>
                <w:tab w:val="left" w:pos="630"/>
                <w:tab w:val="center" w:pos="4535"/>
              </w:tabs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享受城镇居民基本医疗保险     □享受新型农村合作医疗      </w:t>
            </w:r>
          </w:p>
          <w:p w:rsidR="00C92CCF" w:rsidRDefault="00C92CCF" w:rsidP="00B25537">
            <w:pPr>
              <w:tabs>
                <w:tab w:val="left" w:pos="630"/>
                <w:tab w:val="center" w:pos="4535"/>
              </w:tabs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享受医疗救助                 □享受其它保险   </w:t>
            </w:r>
          </w:p>
          <w:p w:rsidR="00C92CCF" w:rsidRDefault="00C92CCF" w:rsidP="00B255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无医疗保险                   □无医疗救助</w:t>
            </w:r>
          </w:p>
        </w:tc>
      </w:tr>
      <w:tr w:rsidR="00C92CCF" w:rsidTr="00B25537">
        <w:trPr>
          <w:trHeight w:val="184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救助项目</w:t>
            </w:r>
          </w:p>
        </w:tc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CF" w:rsidRDefault="00C92CCF" w:rsidP="00B255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 xml:space="preserve">脑梗塞后遗症康复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 xml:space="preserve">脑出血后遗症康复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 xml:space="preserve">颅脑外伤及术后康复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 xml:space="preserve">脊髓损伤康复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 xml:space="preserve">周围神经损伤康复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>髋膝关节置换术后康复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 xml:space="preserve">截肢术后康复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 xml:space="preserve">骨关节疾病康复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 w:val="22"/>
              </w:rPr>
              <w:t>脑瘫康复</w:t>
            </w:r>
          </w:p>
        </w:tc>
      </w:tr>
      <w:tr w:rsidR="00C92CCF" w:rsidTr="00B25537">
        <w:trPr>
          <w:trHeight w:val="183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患者（家属）申请</w:t>
            </w:r>
          </w:p>
        </w:tc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ind w:firstLineChars="250" w:firstLine="525"/>
              <w:rPr>
                <w:rFonts w:ascii="宋体" w:hAnsi="宋体" w:cs="宋体"/>
                <w:noProof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t>患者</w:t>
            </w:r>
            <w:r w:rsidRPr="00DC02AA">
              <w:rPr>
                <w:rFonts w:ascii="宋体" w:hAnsi="宋体" w:cs="宋体" w:hint="eastAsia"/>
                <w:noProof/>
                <w:szCs w:val="21"/>
                <w:u w:val="single"/>
              </w:rPr>
              <w:t xml:space="preserve">       </w:t>
            </w:r>
            <w:r w:rsidRPr="00DC02AA">
              <w:rPr>
                <w:rFonts w:ascii="宋体" w:hAnsi="宋体" w:cs="宋体" w:hint="eastAsia"/>
                <w:noProof/>
                <w:szCs w:val="21"/>
              </w:rPr>
              <w:t>因病致功能</w:t>
            </w:r>
            <w:r>
              <w:rPr>
                <w:rFonts w:ascii="宋体" w:hAnsi="宋体" w:cs="宋体" w:hint="eastAsia"/>
                <w:noProof/>
                <w:szCs w:val="21"/>
              </w:rPr>
              <w:t>障碍，具体病情见住院病例，现要求转介到</w:t>
            </w:r>
            <w:r w:rsidRPr="00DC02AA">
              <w:rPr>
                <w:rFonts w:ascii="宋体" w:hAnsi="宋体" w:cs="宋体" w:hint="eastAsia"/>
                <w:noProof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noProof/>
                <w:szCs w:val="21"/>
              </w:rPr>
              <w:t>医院进行康复治疗，望县残联批准，谢谢！</w:t>
            </w:r>
          </w:p>
          <w:p w:rsidR="00C92CCF" w:rsidRDefault="00C92CCF" w:rsidP="00B25537">
            <w:pPr>
              <w:rPr>
                <w:rFonts w:ascii="宋体" w:hAnsi="宋体" w:cs="宋体"/>
                <w:noProof/>
                <w:szCs w:val="21"/>
              </w:rPr>
            </w:pPr>
          </w:p>
          <w:p w:rsidR="00C92CCF" w:rsidRDefault="00C92CCF" w:rsidP="00B25537">
            <w:pPr>
              <w:rPr>
                <w:rFonts w:ascii="宋体" w:hAnsi="宋体" w:cs="宋体"/>
                <w:noProof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t xml:space="preserve">                                              患者（家属）签名：</w:t>
            </w:r>
          </w:p>
          <w:p w:rsidR="00C92CCF" w:rsidRDefault="00C92CCF" w:rsidP="00B25537">
            <w:pPr>
              <w:rPr>
                <w:rFonts w:ascii="宋体" w:hAnsi="宋体" w:cs="宋体"/>
                <w:noProof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t xml:space="preserve">                                               年   月    日</w:t>
            </w:r>
          </w:p>
          <w:p w:rsidR="00C92CCF" w:rsidRDefault="00C92CCF" w:rsidP="00B25537">
            <w:pPr>
              <w:rPr>
                <w:rFonts w:ascii="宋体" w:hAnsi="宋体" w:cs="宋体"/>
                <w:noProof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t xml:space="preserve">                                      </w:t>
            </w:r>
          </w:p>
        </w:tc>
      </w:tr>
      <w:tr w:rsidR="00C92CCF" w:rsidTr="00B25537">
        <w:trPr>
          <w:trHeight w:val="183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乡镇残联  意见</w:t>
            </w:r>
          </w:p>
        </w:tc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ind w:leftChars="1864" w:left="5909" w:hangingChars="950" w:hanging="1995"/>
              <w:rPr>
                <w:rFonts w:ascii="宋体" w:hAnsi="宋体" w:cs="宋体"/>
                <w:noProof/>
                <w:szCs w:val="21"/>
              </w:rPr>
            </w:pPr>
          </w:p>
          <w:p w:rsidR="00C92CCF" w:rsidRDefault="00C92CCF" w:rsidP="00B25537">
            <w:pPr>
              <w:ind w:leftChars="1864" w:left="5909" w:hangingChars="950" w:hanging="1995"/>
              <w:rPr>
                <w:rFonts w:ascii="宋体" w:hAnsi="宋体" w:cs="宋体"/>
                <w:noProof/>
                <w:szCs w:val="21"/>
              </w:rPr>
            </w:pPr>
          </w:p>
          <w:p w:rsidR="00C92CCF" w:rsidRDefault="00C92CCF" w:rsidP="00B25537">
            <w:pPr>
              <w:ind w:leftChars="2614" w:left="5909" w:hangingChars="200" w:hanging="420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t>（盖章）</w:t>
            </w:r>
          </w:p>
          <w:p w:rsidR="00C92CCF" w:rsidRDefault="00C92CCF" w:rsidP="00B25537">
            <w:pPr>
              <w:widowControl/>
              <w:ind w:firstLineChars="2600" w:firstLine="5460"/>
              <w:jc w:val="left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t>年</w:t>
            </w:r>
            <w:r>
              <w:rPr>
                <w:rFonts w:ascii="宋体" w:hAnsi="宋体" w:hint="eastAsia"/>
                <w:noProof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noProof/>
                <w:szCs w:val="21"/>
              </w:rPr>
              <w:t>月</w:t>
            </w:r>
            <w:r>
              <w:rPr>
                <w:rFonts w:ascii="宋体" w:hAnsi="宋体" w:hint="eastAsia"/>
                <w:noProof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noProof/>
                <w:szCs w:val="21"/>
              </w:rPr>
              <w:t>日</w:t>
            </w:r>
          </w:p>
        </w:tc>
      </w:tr>
      <w:tr w:rsidR="00C92CCF" w:rsidTr="00B25537">
        <w:trPr>
          <w:trHeight w:val="183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jc w:val="center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县（区）残联</w:t>
            </w:r>
          </w:p>
          <w:p w:rsidR="00C92CCF" w:rsidRDefault="00C92CCF" w:rsidP="00B25537">
            <w:pPr>
              <w:jc w:val="center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意 见</w:t>
            </w:r>
          </w:p>
        </w:tc>
        <w:tc>
          <w:tcPr>
            <w:tcW w:w="8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CF" w:rsidRDefault="00C92CCF" w:rsidP="00B25537">
            <w:pPr>
              <w:widowControl/>
              <w:jc w:val="left"/>
              <w:rPr>
                <w:rFonts w:ascii="宋体" w:hAnsi="宋体"/>
                <w:noProof/>
                <w:szCs w:val="21"/>
              </w:rPr>
            </w:pPr>
          </w:p>
          <w:p w:rsidR="00C92CCF" w:rsidRDefault="00C92CCF" w:rsidP="00B25537">
            <w:pPr>
              <w:ind w:leftChars="1864" w:left="5909" w:hangingChars="950" w:hanging="1995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 xml:space="preserve">                                                          </w:t>
            </w:r>
            <w:r>
              <w:rPr>
                <w:rFonts w:ascii="宋体" w:hAnsi="宋体" w:cs="宋体" w:hint="eastAsia"/>
                <w:noProof/>
                <w:szCs w:val="21"/>
              </w:rPr>
              <w:t>（盖章）</w:t>
            </w:r>
          </w:p>
          <w:p w:rsidR="00C92CCF" w:rsidRDefault="00C92CCF" w:rsidP="00B25537">
            <w:pPr>
              <w:ind w:firstLineChars="2700" w:firstLine="5670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w:t>年</w:t>
            </w:r>
            <w:r>
              <w:rPr>
                <w:rFonts w:ascii="宋体" w:hAnsi="宋体" w:hint="eastAsia"/>
                <w:noProof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noProof/>
                <w:szCs w:val="21"/>
              </w:rPr>
              <w:t>月</w:t>
            </w:r>
            <w:r>
              <w:rPr>
                <w:rFonts w:ascii="宋体" w:hAnsi="宋体" w:hint="eastAsia"/>
                <w:noProof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noProof/>
                <w:szCs w:val="21"/>
              </w:rPr>
              <w:t>日</w:t>
            </w:r>
          </w:p>
        </w:tc>
      </w:tr>
    </w:tbl>
    <w:p w:rsidR="00C92CCF" w:rsidRPr="003D270B" w:rsidRDefault="00C92CCF" w:rsidP="00C92CCF">
      <w:pPr>
        <w:ind w:firstLineChars="50" w:firstLine="105"/>
        <w:sectPr w:rsidR="00C92CCF" w:rsidRPr="003D270B" w:rsidSect="007D1848">
          <w:pgSz w:w="11906" w:h="16838" w:code="9"/>
          <w:pgMar w:top="1418" w:right="1418" w:bottom="1418" w:left="1418" w:header="851" w:footer="992" w:gutter="0"/>
          <w:cols w:space="425"/>
          <w:docGrid w:linePitch="312"/>
        </w:sectPr>
      </w:pPr>
      <w:r>
        <w:rPr>
          <w:rFonts w:hint="eastAsia"/>
        </w:rPr>
        <w:t>此表一式二份，一份交县残联，一份交康复医院保存</w:t>
      </w:r>
      <w:r w:rsidR="002C5780">
        <w:rPr>
          <w:rFonts w:hint="eastAsia"/>
        </w:rPr>
        <w:t>。</w:t>
      </w:r>
    </w:p>
    <w:p w:rsidR="00A85DCE" w:rsidRPr="00C43D63" w:rsidRDefault="00A85DCE" w:rsidP="00C43D63">
      <w:pPr>
        <w:spacing w:line="20" w:lineRule="exact"/>
      </w:pPr>
    </w:p>
    <w:sectPr w:rsidR="00A85DCE" w:rsidRPr="00C43D63" w:rsidSect="007D1848">
      <w:type w:val="continuous"/>
      <w:pgSz w:w="11906" w:h="16838" w:code="9"/>
      <w:pgMar w:top="1134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3E" w:rsidRDefault="00271F3E" w:rsidP="00C43D63">
      <w:r>
        <w:separator/>
      </w:r>
    </w:p>
  </w:endnote>
  <w:endnote w:type="continuationSeparator" w:id="0">
    <w:p w:rsidR="00271F3E" w:rsidRDefault="00271F3E" w:rsidP="00C4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3E" w:rsidRDefault="00271F3E" w:rsidP="00C43D63">
      <w:r>
        <w:separator/>
      </w:r>
    </w:p>
  </w:footnote>
  <w:footnote w:type="continuationSeparator" w:id="0">
    <w:p w:rsidR="00271F3E" w:rsidRDefault="00271F3E" w:rsidP="00C43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CCF"/>
    <w:rsid w:val="00271F3E"/>
    <w:rsid w:val="002C5780"/>
    <w:rsid w:val="00611981"/>
    <w:rsid w:val="007D1848"/>
    <w:rsid w:val="00A85DCE"/>
    <w:rsid w:val="00C43D63"/>
    <w:rsid w:val="00C9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D6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D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>微软中国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2018-12-26T01:43:00Z</dcterms:created>
  <dcterms:modified xsi:type="dcterms:W3CDTF">2018-12-26T01:49:00Z</dcterms:modified>
</cp:coreProperties>
</file>