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A3" w:rsidRDefault="000539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岱山县</w:t>
      </w:r>
      <w:r w:rsidR="00E52B7C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文化和广电旅游体育局</w:t>
      </w: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政府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信息公开申请表</w:t>
      </w:r>
    </w:p>
    <w:p w:rsidR="005017A3" w:rsidRDefault="00501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</w:p>
    <w:tbl>
      <w:tblPr>
        <w:tblW w:w="932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 w:rsidR="005017A3">
        <w:trPr>
          <w:cantSplit/>
          <w:trHeight w:val="454"/>
          <w:jc w:val="center"/>
        </w:trPr>
        <w:tc>
          <w:tcPr>
            <w:tcW w:w="540" w:type="dxa"/>
            <w:vMerge w:val="restart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申请人信息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公民</w:t>
            </w: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工作单位</w:t>
            </w:r>
          </w:p>
        </w:tc>
        <w:tc>
          <w:tcPr>
            <w:tcW w:w="2510" w:type="dxa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证件号码</w:t>
            </w:r>
          </w:p>
        </w:tc>
        <w:tc>
          <w:tcPr>
            <w:tcW w:w="2510" w:type="dxa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2510" w:type="dxa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法人/其他组织</w:t>
            </w: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名　　称</w:t>
            </w:r>
          </w:p>
        </w:tc>
        <w:tc>
          <w:tcPr>
            <w:tcW w:w="6259" w:type="dxa"/>
            <w:gridSpan w:val="6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统一信用代码</w:t>
            </w:r>
          </w:p>
        </w:tc>
        <w:tc>
          <w:tcPr>
            <w:tcW w:w="2080" w:type="dxa"/>
            <w:gridSpan w:val="2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法定代表人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或负责人</w:t>
            </w:r>
          </w:p>
        </w:tc>
        <w:tc>
          <w:tcPr>
            <w:tcW w:w="2510" w:type="dxa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</w:t>
            </w:r>
          </w:p>
        </w:tc>
        <w:tc>
          <w:tcPr>
            <w:tcW w:w="2080" w:type="dxa"/>
            <w:gridSpan w:val="2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联系人电话</w:t>
            </w:r>
          </w:p>
        </w:tc>
        <w:tc>
          <w:tcPr>
            <w:tcW w:w="2510" w:type="dxa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454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6259" w:type="dxa"/>
            <w:gridSpan w:val="6"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5017A3">
        <w:trPr>
          <w:cantSplit/>
          <w:trHeight w:val="3874"/>
          <w:jc w:val="center"/>
        </w:trPr>
        <w:tc>
          <w:tcPr>
            <w:tcW w:w="540" w:type="dxa"/>
            <w:vMerge w:val="restart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所需信息情况</w:t>
            </w:r>
          </w:p>
        </w:tc>
        <w:tc>
          <w:tcPr>
            <w:tcW w:w="8789" w:type="dxa"/>
            <w:gridSpan w:val="9"/>
            <w:noWrap/>
          </w:tcPr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所需的政府信息：</w:t>
            </w:r>
          </w:p>
          <w:p w:rsidR="005017A3" w:rsidRDefault="005017A3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 w:rsidR="005017A3" w:rsidRDefault="005017A3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名称：                                         文号：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或其他特征描述：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（不够可另附页）</w:t>
            </w:r>
          </w:p>
        </w:tc>
      </w:tr>
      <w:tr w:rsidR="005017A3">
        <w:trPr>
          <w:cantSplit/>
          <w:trHeight w:val="1130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858" w:type="dxa"/>
            <w:gridSpan w:val="4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所需信息的提供形式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纸质□ 数据电文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其他</w:t>
            </w:r>
          </w:p>
        </w:tc>
        <w:tc>
          <w:tcPr>
            <w:tcW w:w="4931" w:type="dxa"/>
            <w:gridSpan w:val="5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获取信息的方式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邮寄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电子邮箱</w:t>
            </w:r>
          </w:p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自行领取/当场阅读、抄录</w:t>
            </w:r>
          </w:p>
        </w:tc>
      </w:tr>
      <w:tr w:rsidR="005017A3">
        <w:trPr>
          <w:cantSplit/>
          <w:trHeight w:val="636"/>
          <w:jc w:val="center"/>
        </w:trPr>
        <w:tc>
          <w:tcPr>
            <w:tcW w:w="540" w:type="dxa"/>
            <w:vMerge/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8789" w:type="dxa"/>
            <w:gridSpan w:val="9"/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若无法按照指定方式提供所需信息，也可接受其他方式</w:t>
            </w:r>
          </w:p>
        </w:tc>
      </w:tr>
      <w:tr w:rsidR="005017A3">
        <w:trPr>
          <w:cantSplit/>
          <w:trHeight w:val="1088"/>
          <w:jc w:val="center"/>
        </w:trPr>
        <w:tc>
          <w:tcPr>
            <w:tcW w:w="236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申请人（个人签字</w:t>
            </w:r>
            <w:r>
              <w:rPr>
                <w:rFonts w:ascii="宋体" w:hAnsi="宋体" w:cs="宋体"/>
                <w:spacing w:val="-4"/>
                <w:sz w:val="24"/>
              </w:rPr>
              <w:br/>
              <w:t>/单位盖章）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017A3" w:rsidRDefault="005017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017A3" w:rsidRDefault="000539A6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年月日</w:t>
            </w:r>
          </w:p>
        </w:tc>
      </w:tr>
    </w:tbl>
    <w:p w:rsidR="005017A3" w:rsidRDefault="000539A6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说明：1.申请表应填写完整，对没有联系方式或联系方式有误的申请恕不回复。</w:t>
      </w:r>
    </w:p>
    <w:p w:rsidR="005017A3" w:rsidRDefault="000539A6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2.申请表内容应真实有效，同时申请人对申请材料的真实性负责。</w:t>
      </w:r>
    </w:p>
    <w:p w:rsidR="005017A3" w:rsidRDefault="000539A6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3.申请人需附身份证正反面复印件，法人申请的，需附统一信用代码证复印件。</w:t>
      </w:r>
    </w:p>
    <w:sectPr w:rsidR="005017A3" w:rsidSect="005017A3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F9" w:rsidRDefault="006D4FF9" w:rsidP="00E52B7C">
      <w:r>
        <w:separator/>
      </w:r>
    </w:p>
  </w:endnote>
  <w:endnote w:type="continuationSeparator" w:id="1">
    <w:p w:rsidR="006D4FF9" w:rsidRDefault="006D4FF9" w:rsidP="00E5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F9" w:rsidRDefault="006D4FF9" w:rsidP="00E52B7C">
      <w:r>
        <w:separator/>
      </w:r>
    </w:p>
  </w:footnote>
  <w:footnote w:type="continuationSeparator" w:id="1">
    <w:p w:rsidR="006D4FF9" w:rsidRDefault="006D4FF9" w:rsidP="00E5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54"/>
    <w:rsid w:val="000539A6"/>
    <w:rsid w:val="000E1D57"/>
    <w:rsid w:val="00344558"/>
    <w:rsid w:val="00420BBD"/>
    <w:rsid w:val="0049246A"/>
    <w:rsid w:val="005017A3"/>
    <w:rsid w:val="00545340"/>
    <w:rsid w:val="006D4FF9"/>
    <w:rsid w:val="006E1D74"/>
    <w:rsid w:val="00704583"/>
    <w:rsid w:val="00B834F7"/>
    <w:rsid w:val="00C3245F"/>
    <w:rsid w:val="00CE40E7"/>
    <w:rsid w:val="00D26F42"/>
    <w:rsid w:val="00D377DB"/>
    <w:rsid w:val="00E52B7C"/>
    <w:rsid w:val="00FA5D54"/>
    <w:rsid w:val="01835B72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7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0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17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017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温州市依申请公开政府信息申请表</dc:title>
  <dc:creator>微软用户</dc:creator>
  <cp:lastModifiedBy>Windows 用户</cp:lastModifiedBy>
  <cp:revision>11</cp:revision>
  <dcterms:created xsi:type="dcterms:W3CDTF">2008-04-29T07:47:00Z</dcterms:created>
  <dcterms:modified xsi:type="dcterms:W3CDTF">2023-04-13T07:09:00Z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