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华文中宋" w:hAnsi="华文中宋" w:eastAsia="华文中宋" w:cs="Tahoma"/>
          <w:b/>
          <w:bCs/>
          <w:spacing w:val="24"/>
          <w:kern w:val="0"/>
          <w:sz w:val="36"/>
          <w:szCs w:val="36"/>
        </w:rPr>
      </w:pPr>
      <w:r>
        <w:rPr>
          <w:rFonts w:hint="eastAsia" w:ascii="华文中宋" w:hAnsi="华文中宋" w:eastAsia="华文中宋" w:cs="Tahoma"/>
          <w:b/>
          <w:bCs/>
          <w:spacing w:val="24"/>
          <w:kern w:val="0"/>
          <w:sz w:val="36"/>
          <w:szCs w:val="36"/>
        </w:rPr>
        <w:t>岱山县秀山旅游服务有限公司公开</w:t>
      </w:r>
      <w:r>
        <w:rPr>
          <w:rFonts w:ascii="华文中宋" w:hAnsi="华文中宋" w:eastAsia="华文中宋" w:cs="Tahoma"/>
          <w:b/>
          <w:bCs/>
          <w:spacing w:val="24"/>
          <w:kern w:val="0"/>
          <w:sz w:val="36"/>
          <w:szCs w:val="36"/>
        </w:rPr>
        <w:t>招聘公告</w:t>
      </w:r>
    </w:p>
    <w:p>
      <w:pPr>
        <w:widowControl/>
        <w:spacing w:line="560" w:lineRule="exact"/>
        <w:jc w:val="center"/>
        <w:rPr>
          <w:rFonts w:hint="eastAsia" w:ascii="Tahoma" w:hAnsi="Tahoma" w:cs="Tahoma"/>
          <w:b/>
          <w:bCs/>
          <w:color w:val="D53200"/>
          <w:spacing w:val="24"/>
          <w:kern w:val="0"/>
          <w:szCs w:val="21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因工作需要，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岱山县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秀山旅游服务有限公司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拟招聘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现将有关事项公告如下：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一、信息发布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本次招聘工作有关信息在秀山乡人民政府网站公布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招聘岗位</w:t>
      </w:r>
    </w:p>
    <w:p>
      <w:pPr>
        <w:widowControl/>
        <w:numPr>
          <w:ilvl w:val="0"/>
          <w:numId w:val="0"/>
        </w:numPr>
        <w:spacing w:line="560" w:lineRule="exact"/>
        <w:ind w:firstLine="642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总经理1名</w:t>
      </w:r>
    </w:p>
    <w:p>
      <w:pPr>
        <w:widowControl/>
        <w:numPr>
          <w:ilvl w:val="0"/>
          <w:numId w:val="0"/>
        </w:numPr>
        <w:spacing w:line="560" w:lineRule="exact"/>
        <w:ind w:firstLine="642"/>
        <w:jc w:val="left"/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要求：男女不限，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周岁以下（19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以后出生），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大专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及以上学历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招聘条件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1、遵纪守法，品行端正，作风正派；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身体健康，吃苦耐劳，具备良好道德素质和服务意识，热爱旅游工作，具有基本办公软件操作能力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周岁以下（19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以后出生），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大专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及以上学历；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4、具有旅游类、财务类、档案类、法律类、工程管理类等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的优先。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三、招聘程序与办法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报名方式：携带身份证、毕业证书、近期2寸免冠照片等相关证件材料，并填写报名表（见附件），现场报名并接受资格审核。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</w:t>
      </w: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（工作日）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报名地点：秀山乡人民政府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党建办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407室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秀山乡兰欣路48号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联系方式：18305802089，邱女士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招聘形式：招聘采用面试方式进行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面试成绩合格分为60分，低于60分者不能入围下一环节。</w:t>
      </w:r>
    </w:p>
    <w:p>
      <w:pPr>
        <w:widowControl/>
        <w:spacing w:line="560" w:lineRule="exact"/>
        <w:ind w:firstLine="565" w:firstLineChars="176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四、体检</w:t>
      </w:r>
    </w:p>
    <w:p>
      <w:pPr>
        <w:widowControl/>
        <w:spacing w:line="560" w:lineRule="exact"/>
        <w:ind w:firstLine="567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体检参照《关于修订〈公务员录用体检通用标准（试行）〉及〈公务员录用体检操作手册（试行）〉有关内容的通知》（人社部发〔2016〕140号）等政策执行，费用自</w:t>
      </w: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567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五、公示及聘用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体检合格的确定为拟聘用人员，拟聘用人员名单在秀山乡网站公示7个工作日。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应聘者放弃或体检不合格者，按成绩从高分到低分依次递补。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公示期满无异议的，按照规定与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签订劳动合同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，年薪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（含五险一金）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本公告未尽事项，由岱山县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秀山旅游服务有限公司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负责解释。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附件：招聘人员报名表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                      </w:t>
      </w:r>
    </w:p>
    <w:p>
      <w:pPr>
        <w:widowControl/>
        <w:spacing w:line="560" w:lineRule="exact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岱山县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秀山旅游服务有限公司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3"/>
        <w:tblpPr w:leftFromText="180" w:rightFromText="180" w:vertAnchor="page" w:horzAnchor="page" w:tblpX="1792" w:tblpY="2703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055"/>
        <w:gridCol w:w="697"/>
        <w:gridCol w:w="354"/>
        <w:gridCol w:w="1051"/>
        <w:gridCol w:w="347"/>
        <w:gridCol w:w="1053"/>
        <w:gridCol w:w="697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50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606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606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358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58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55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54991671">
    <w:nsid w:val="B0219837"/>
    <w:multiLevelType w:val="singleLevel"/>
    <w:tmpl w:val="B0219837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954991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1808"/>
    <w:rsid w:val="03815FE4"/>
    <w:rsid w:val="05444432"/>
    <w:rsid w:val="07CB6E64"/>
    <w:rsid w:val="395E3A13"/>
    <w:rsid w:val="40F419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2023-04-21T03:22:00Z</dcterms:created>
  <dc:creator>Administrator</dc:creator>
  <cp:lastModifiedBy>邱玲玲</cp:lastModifiedBy>
  <dcterms:modified xsi:type="dcterms:W3CDTF">2023-05-04T07:06:40Z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