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35" w:rsidRPr="00A45C87" w:rsidRDefault="00EE4D35" w:rsidP="00EE4D35">
      <w:pPr>
        <w:rPr>
          <w:rFonts w:ascii="黑体" w:eastAsia="黑体" w:hAnsi="黑体"/>
          <w:color w:val="000000"/>
          <w:szCs w:val="32"/>
        </w:rPr>
      </w:pPr>
      <w:r w:rsidRPr="00A45C87">
        <w:rPr>
          <w:rFonts w:ascii="黑体" w:eastAsia="黑体" w:hAnsi="黑体" w:hint="eastAsia"/>
          <w:color w:val="000000"/>
          <w:szCs w:val="32"/>
        </w:rPr>
        <w:t>附</w:t>
      </w:r>
      <w:r>
        <w:rPr>
          <w:rFonts w:ascii="黑体" w:eastAsia="黑体" w:hAnsi="黑体" w:hint="eastAsia"/>
          <w:color w:val="000000"/>
          <w:szCs w:val="32"/>
        </w:rPr>
        <w:t>表</w:t>
      </w:r>
      <w:r w:rsidRPr="00A45C87">
        <w:rPr>
          <w:rFonts w:ascii="黑体" w:eastAsia="黑体" w:hAnsi="黑体" w:hint="eastAsia"/>
          <w:color w:val="000000"/>
          <w:szCs w:val="32"/>
        </w:rPr>
        <w:t>2</w:t>
      </w:r>
      <w:r>
        <w:rPr>
          <w:rFonts w:ascii="黑体" w:eastAsia="黑体" w:hAnsi="黑体" w:hint="eastAsia"/>
          <w:color w:val="000000"/>
          <w:szCs w:val="32"/>
        </w:rPr>
        <w:t>：</w:t>
      </w:r>
    </w:p>
    <w:p w:rsidR="00EE4D35" w:rsidRDefault="00EE4D35" w:rsidP="00EE4D35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2B3C3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舟山市基层中医师承培养对象推荐表</w:t>
      </w:r>
    </w:p>
    <w:p w:rsidR="00EE4D35" w:rsidRPr="002B3C31" w:rsidRDefault="00EE4D35" w:rsidP="00EE4D35">
      <w:pPr>
        <w:widowControl/>
        <w:spacing w:line="360" w:lineRule="exact"/>
        <w:ind w:leftChars="-177" w:left="-372"/>
        <w:jc w:val="left"/>
        <w:rPr>
          <w:kern w:val="0"/>
          <w:sz w:val="28"/>
          <w:szCs w:val="28"/>
        </w:rPr>
      </w:pPr>
      <w:r w:rsidRPr="002B3C31">
        <w:rPr>
          <w:rFonts w:hint="eastAsia"/>
          <w:kern w:val="0"/>
          <w:sz w:val="28"/>
          <w:szCs w:val="28"/>
        </w:rPr>
        <w:t>编号：</w:t>
      </w:r>
    </w:p>
    <w:tbl>
      <w:tblPr>
        <w:tblpPr w:leftFromText="680" w:rightFromText="181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2"/>
        <w:gridCol w:w="142"/>
        <w:gridCol w:w="1099"/>
        <w:gridCol w:w="1169"/>
        <w:gridCol w:w="992"/>
        <w:gridCol w:w="1100"/>
        <w:gridCol w:w="1419"/>
        <w:gridCol w:w="2408"/>
      </w:tblGrid>
      <w:tr w:rsidR="00EE4D35" w:rsidTr="00796A2A">
        <w:trPr>
          <w:cantSplit/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Pr="002B3C31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2B3C31">
              <w:rPr>
                <w:rFonts w:hint="eastAsia"/>
                <w:kern w:val="0"/>
                <w:sz w:val="28"/>
                <w:szCs w:val="28"/>
              </w:rPr>
              <w:t>免冠</w:t>
            </w:r>
            <w:r w:rsidRPr="002B3C31">
              <w:rPr>
                <w:kern w:val="0"/>
                <w:sz w:val="28"/>
                <w:szCs w:val="28"/>
              </w:rPr>
              <w:t>2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寸照</w:t>
            </w:r>
          </w:p>
        </w:tc>
      </w:tr>
      <w:tr w:rsidR="00EE4D35" w:rsidTr="00796A2A">
        <w:trPr>
          <w:cantSplit/>
          <w:trHeight w:val="8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</w:t>
            </w:r>
          </w:p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E4D35" w:rsidTr="00796A2A">
        <w:trPr>
          <w:cantSplit/>
          <w:trHeight w:val="8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最高文化程度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（乡镇、街道及社区、村）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E4D35" w:rsidTr="00796A2A">
        <w:trPr>
          <w:cantSplit/>
          <w:trHeight w:val="771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</w:t>
            </w:r>
            <w:r>
              <w:rPr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拟执业地点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E4D35" w:rsidTr="00796A2A">
        <w:trPr>
          <w:cantSplit/>
          <w:trHeight w:val="53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E4D35" w:rsidTr="00796A2A">
        <w:trPr>
          <w:cantSplit/>
          <w:trHeight w:val="53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E4D35" w:rsidTr="00796A2A">
        <w:trPr>
          <w:cantSplit/>
          <w:trHeight w:val="784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</w:t>
            </w: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 w:rsidR="00EE4D35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主要内容包括并不限于以下几方面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最高学历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二、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工作经历（包括从事医疗卫生行业工作特别是中医药工作情况）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三、</w:t>
            </w:r>
            <w:r w:rsidRPr="002B3C31">
              <w:rPr>
                <w:rFonts w:hint="eastAsia"/>
                <w:kern w:val="0"/>
                <w:sz w:val="28"/>
                <w:szCs w:val="28"/>
              </w:rPr>
              <w:t>奖惩情况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四、个人特长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五、其他</w:t>
            </w:r>
          </w:p>
          <w:p w:rsidR="00EE4D35" w:rsidRDefault="00EE4D35" w:rsidP="00796A2A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其中最高学历、工作经历及奖惩情况应提供书面证明（另附）</w:t>
            </w:r>
          </w:p>
        </w:tc>
      </w:tr>
      <w:tr w:rsidR="00EE4D35" w:rsidTr="00796A2A">
        <w:trPr>
          <w:cantSplit/>
          <w:trHeight w:val="18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lastRenderedPageBreak/>
              <w:t>报名对</w:t>
            </w:r>
          </w:p>
          <w:p w:rsidR="00EE4D35" w:rsidRPr="00A45C87" w:rsidRDefault="00EE4D35" w:rsidP="00796A2A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象签字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本人承诺上述情况属实，愿意承担因提供虚假信息导致的一切后果。</w:t>
            </w: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签字：</w:t>
            </w:r>
          </w:p>
          <w:p w:rsidR="00EE4D35" w:rsidRPr="00A45C87" w:rsidRDefault="00EE4D35" w:rsidP="00796A2A">
            <w:pPr>
              <w:widowControl/>
              <w:spacing w:line="440" w:lineRule="exact"/>
              <w:ind w:firstLineChars="1400" w:firstLine="392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年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月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日</w:t>
            </w:r>
          </w:p>
        </w:tc>
      </w:tr>
      <w:tr w:rsidR="00EE4D35" w:rsidTr="00796A2A">
        <w:trPr>
          <w:cantSplit/>
          <w:trHeight w:val="24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Pr="00A45C87" w:rsidRDefault="00EE4D35" w:rsidP="00796A2A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乡镇卫生院（社区卫生服务中心）</w:t>
            </w:r>
            <w:r w:rsidRPr="00A45C87">
              <w:rPr>
                <w:sz w:val="28"/>
                <w:szCs w:val="28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负责人签字：（单位盖章）</w:t>
            </w:r>
          </w:p>
          <w:p w:rsidR="00EE4D35" w:rsidRPr="00A45C87" w:rsidRDefault="00EE4D35" w:rsidP="00796A2A">
            <w:pPr>
              <w:widowControl/>
              <w:spacing w:line="440" w:lineRule="exact"/>
              <w:ind w:firstLineChars="1400" w:firstLine="392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年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月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日</w:t>
            </w:r>
          </w:p>
        </w:tc>
      </w:tr>
      <w:tr w:rsidR="00EE4D35" w:rsidTr="00796A2A">
        <w:trPr>
          <w:cantSplit/>
          <w:trHeight w:val="2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Pr="00A45C87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乡镇（街道）党委意见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负责人签字：（单位盖章）</w:t>
            </w:r>
          </w:p>
          <w:p w:rsidR="00EE4D35" w:rsidRPr="00A45C87" w:rsidRDefault="00EE4D35" w:rsidP="00796A2A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年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月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日</w:t>
            </w:r>
          </w:p>
        </w:tc>
      </w:tr>
      <w:tr w:rsidR="00EE4D35" w:rsidTr="00796A2A">
        <w:trPr>
          <w:cantSplit/>
          <w:trHeight w:val="24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Default="00EE4D35" w:rsidP="00796A2A">
            <w:pPr>
              <w:widowControl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县（区）卫健局</w:t>
            </w:r>
          </w:p>
          <w:p w:rsidR="00EE4D35" w:rsidRPr="00A45C87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负责人签字：（单位盖章）</w:t>
            </w:r>
          </w:p>
          <w:p w:rsidR="00EE4D35" w:rsidRPr="00A45C87" w:rsidRDefault="00EE4D35" w:rsidP="00796A2A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年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月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日</w:t>
            </w:r>
          </w:p>
        </w:tc>
      </w:tr>
      <w:tr w:rsidR="00EE4D35" w:rsidTr="00796A2A">
        <w:trPr>
          <w:cantSplit/>
          <w:trHeight w:val="24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35" w:rsidRPr="00A45C87" w:rsidRDefault="00EE4D35" w:rsidP="00796A2A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A45C87">
              <w:rPr>
                <w:rFonts w:hint="eastAsia"/>
                <w:sz w:val="28"/>
                <w:szCs w:val="28"/>
              </w:rPr>
              <w:t>市卫健委意见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EE4D35" w:rsidRPr="00A45C87" w:rsidRDefault="00EE4D35" w:rsidP="00796A2A">
            <w:pPr>
              <w:widowControl/>
              <w:spacing w:line="440" w:lineRule="exact"/>
              <w:ind w:firstLineChars="950" w:firstLine="2660"/>
              <w:jc w:val="left"/>
              <w:rPr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负责人签字：（单位盖章）</w:t>
            </w:r>
          </w:p>
          <w:p w:rsidR="00EE4D35" w:rsidRPr="00A45C87" w:rsidRDefault="00EE4D35" w:rsidP="00796A2A">
            <w:pPr>
              <w:widowControl/>
              <w:spacing w:line="440" w:lineRule="exact"/>
              <w:ind w:firstLineChars="1400" w:firstLine="3920"/>
              <w:jc w:val="left"/>
              <w:rPr>
                <w:snapToGrid w:val="0"/>
                <w:spacing w:val="-2"/>
                <w:kern w:val="0"/>
                <w:sz w:val="28"/>
                <w:szCs w:val="28"/>
              </w:rPr>
            </w:pPr>
            <w:r w:rsidRPr="00A45C87">
              <w:rPr>
                <w:sz w:val="28"/>
                <w:szCs w:val="28"/>
              </w:rPr>
              <w:t>年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月</w:t>
            </w:r>
            <w:r w:rsidRPr="00A45C87">
              <w:rPr>
                <w:rFonts w:hint="eastAsia"/>
                <w:sz w:val="28"/>
                <w:szCs w:val="28"/>
              </w:rPr>
              <w:t xml:space="preserve">   </w:t>
            </w:r>
            <w:r w:rsidRPr="00A45C87">
              <w:rPr>
                <w:sz w:val="28"/>
                <w:szCs w:val="28"/>
              </w:rPr>
              <w:t>日</w:t>
            </w:r>
          </w:p>
        </w:tc>
      </w:tr>
    </w:tbl>
    <w:p w:rsidR="00EE4D35" w:rsidRDefault="00EE4D35" w:rsidP="00EE4D35">
      <w:pPr>
        <w:widowControl/>
        <w:spacing w:line="440" w:lineRule="exact"/>
        <w:rPr>
          <w:rFonts w:ascii="方正小标宋简体" w:eastAsia="方正小标宋简体"/>
          <w:sz w:val="24"/>
        </w:rPr>
      </w:pPr>
      <w:r>
        <w:rPr>
          <w:rFonts w:eastAsia="黑体" w:hint="eastAsia"/>
          <w:kern w:val="0"/>
          <w:sz w:val="28"/>
          <w:szCs w:val="28"/>
        </w:rPr>
        <w:t>注：</w:t>
      </w: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>编号不需填写；</w:t>
      </w:r>
      <w:r>
        <w:rPr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>A4</w:t>
      </w:r>
      <w:r>
        <w:rPr>
          <w:kern w:val="0"/>
          <w:sz w:val="28"/>
          <w:szCs w:val="28"/>
        </w:rPr>
        <w:t>纸规格</w:t>
      </w:r>
      <w:r>
        <w:rPr>
          <w:rFonts w:hint="eastAsia"/>
          <w:kern w:val="0"/>
          <w:sz w:val="28"/>
          <w:szCs w:val="28"/>
        </w:rPr>
        <w:t>，双面打印；</w:t>
      </w:r>
      <w:r>
        <w:rPr>
          <w:rFonts w:hint="eastAsia"/>
          <w:kern w:val="0"/>
          <w:sz w:val="28"/>
          <w:szCs w:val="28"/>
        </w:rPr>
        <w:t>3.</w:t>
      </w:r>
      <w:r>
        <w:rPr>
          <w:kern w:val="0"/>
          <w:sz w:val="28"/>
          <w:szCs w:val="28"/>
        </w:rPr>
        <w:t>一式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份，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份由县（区）卫健局留存、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份由市卫健委留存、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份提交浙江中医药大学</w:t>
      </w:r>
      <w:r>
        <w:rPr>
          <w:kern w:val="0"/>
          <w:sz w:val="28"/>
          <w:szCs w:val="28"/>
        </w:rPr>
        <w:t>。</w:t>
      </w:r>
    </w:p>
    <w:p w:rsidR="00172CD5" w:rsidRPr="00EE4D35" w:rsidRDefault="00172CD5"/>
    <w:sectPr w:rsidR="00172CD5" w:rsidRPr="00EE4D35" w:rsidSect="00DF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FE" w:rsidRDefault="00DB70FE" w:rsidP="006D19C2">
      <w:r>
        <w:separator/>
      </w:r>
    </w:p>
  </w:endnote>
  <w:endnote w:type="continuationSeparator" w:id="1">
    <w:p w:rsidR="00DB70FE" w:rsidRDefault="00DB70FE" w:rsidP="006D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FE" w:rsidRDefault="00DB70FE" w:rsidP="006D19C2">
      <w:r>
        <w:separator/>
      </w:r>
    </w:p>
  </w:footnote>
  <w:footnote w:type="continuationSeparator" w:id="1">
    <w:p w:rsidR="00DB70FE" w:rsidRDefault="00DB70FE" w:rsidP="006D1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9C2"/>
    <w:rsid w:val="00172CD5"/>
    <w:rsid w:val="006D19C2"/>
    <w:rsid w:val="00DB70FE"/>
    <w:rsid w:val="00DF2887"/>
    <w:rsid w:val="00E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2</cp:revision>
  <cp:lastPrinted>2021-04-09T02:46:00Z</cp:lastPrinted>
  <dcterms:created xsi:type="dcterms:W3CDTF">2021-04-16T00:53:00Z</dcterms:created>
  <dcterms:modified xsi:type="dcterms:W3CDTF">2021-04-16T00:53:00Z</dcterms:modified>
</cp:coreProperties>
</file>